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9" w:rsidRPr="00125439" w:rsidRDefault="00125439" w:rsidP="00125439">
      <w:pPr>
        <w:pStyle w:val="NoSpacing"/>
        <w:tabs>
          <w:tab w:val="left" w:pos="10080"/>
        </w:tabs>
        <w:ind w:left="-720" w:right="-720"/>
        <w:jc w:val="center"/>
        <w:rPr>
          <w:rFonts w:ascii="Bauhaus 93" w:hAnsi="Bauhaus 93"/>
          <w:sz w:val="40"/>
          <w:szCs w:val="40"/>
        </w:rPr>
      </w:pPr>
      <w:r w:rsidRPr="00125439">
        <w:rPr>
          <w:rFonts w:ascii="Bauhaus 93" w:hAnsi="Bauhaus 93"/>
          <w:sz w:val="40"/>
          <w:szCs w:val="40"/>
        </w:rPr>
        <w:t xml:space="preserve">America: The Story of Us </w:t>
      </w:r>
      <w:r w:rsidRPr="00125439">
        <w:rPr>
          <w:rFonts w:ascii="Bauhaus 93" w:hAnsi="Bauhaus 93"/>
          <w:sz w:val="40"/>
          <w:szCs w:val="40"/>
        </w:rPr>
        <w:sym w:font="Wingdings" w:char="F0E0"/>
      </w:r>
      <w:r w:rsidRPr="00125439">
        <w:rPr>
          <w:rFonts w:ascii="Bauhaus 93" w:hAnsi="Bauhaus 93"/>
          <w:sz w:val="40"/>
          <w:szCs w:val="40"/>
        </w:rPr>
        <w:t xml:space="preserve"> World War II</w:t>
      </w:r>
    </w:p>
    <w:p w:rsidR="00125439" w:rsidRPr="00932AF5" w:rsidRDefault="00125439" w:rsidP="00125439">
      <w:pPr>
        <w:pStyle w:val="NoSpacing"/>
        <w:tabs>
          <w:tab w:val="left" w:pos="1008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  <w:sectPr w:rsidR="00C74824" w:rsidSect="00932AF5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932AF5" w:rsidRDefault="00125439" w:rsidP="00C74824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lastRenderedPageBreak/>
        <w:t>What was the Japanese Zero’s objective on December 7, 1941?</w:t>
      </w: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932AF5" w:rsidRDefault="00125439" w:rsidP="00C74824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What is RADAR commonly used for today?</w:t>
      </w: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932AF5" w:rsidRDefault="00125439" w:rsidP="00C74824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Who first developed RADAR &amp; in what year?</w:t>
      </w: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932AF5" w:rsidRDefault="00125439" w:rsidP="00C74824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What time was Pearl Harbor attacked by Japan on December 7, 1941?</w:t>
      </w: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125439" w:rsidRPr="00C74824" w:rsidRDefault="00125439" w:rsidP="00932AF5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List the loses taken by America at Pearl Harbor:</w:t>
      </w:r>
    </w:p>
    <w:p w:rsidR="00125439" w:rsidRDefault="00125439" w:rsidP="00C74824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Ships:</w:t>
      </w: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125439" w:rsidRDefault="00125439" w:rsidP="00125439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Men</w:t>
      </w:r>
      <w:r w:rsidR="00C74824" w:rsidRPr="00C74824">
        <w:rPr>
          <w:sz w:val="24"/>
          <w:szCs w:val="24"/>
        </w:rPr>
        <w:t>:</w:t>
      </w: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125439" w:rsidRDefault="00125439" w:rsidP="00932AF5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What were some of the tactical advantages of the Army’s new JEEP?</w:t>
      </w: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rPr>
          <w:sz w:val="24"/>
          <w:szCs w:val="24"/>
        </w:rPr>
      </w:pPr>
    </w:p>
    <w:p w:rsidR="00125439" w:rsidRPr="00C74824" w:rsidRDefault="00125439" w:rsidP="00932AF5">
      <w:pPr>
        <w:pStyle w:val="NoSpacing"/>
        <w:numPr>
          <w:ilvl w:val="0"/>
          <w:numId w:val="3"/>
        </w:numPr>
        <w:tabs>
          <w:tab w:val="left" w:pos="-360"/>
        </w:tabs>
        <w:ind w:left="-360"/>
        <w:rPr>
          <w:sz w:val="24"/>
          <w:szCs w:val="24"/>
        </w:rPr>
      </w:pPr>
      <w:r w:rsidRPr="00C74824">
        <w:rPr>
          <w:sz w:val="24"/>
          <w:szCs w:val="24"/>
        </w:rPr>
        <w:t>In the 4 years America was in WWII how many of each were produced</w:t>
      </w:r>
    </w:p>
    <w:p w:rsidR="00125439" w:rsidRDefault="00125439" w:rsidP="00C74824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Tanks:</w:t>
      </w: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Ships:</w:t>
      </w: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7F1601" w:rsidRDefault="00932AF5" w:rsidP="00C74824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Rif</w:t>
      </w:r>
      <w:r w:rsidR="00125439" w:rsidRPr="00C74824">
        <w:rPr>
          <w:sz w:val="24"/>
          <w:szCs w:val="24"/>
        </w:rPr>
        <w:t>les/Small Arms:</w:t>
      </w: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125439" w:rsidRDefault="00125439" w:rsidP="00125439">
      <w:pPr>
        <w:pStyle w:val="NoSpacing"/>
        <w:numPr>
          <w:ilvl w:val="1"/>
          <w:numId w:val="3"/>
        </w:num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C74824">
        <w:rPr>
          <w:sz w:val="24"/>
          <w:szCs w:val="24"/>
        </w:rPr>
        <w:t>Bullets:</w:t>
      </w:r>
    </w:p>
    <w:p w:rsidR="00C74824" w:rsidRPr="00C74824" w:rsidRDefault="00C74824" w:rsidP="00C74824">
      <w:pPr>
        <w:pStyle w:val="NoSpacing"/>
        <w:tabs>
          <w:tab w:val="left" w:pos="0"/>
          <w:tab w:val="left" w:pos="360"/>
        </w:tabs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lastRenderedPageBreak/>
        <w:t>Why was working in a bullet factory so dangerous?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 xml:space="preserve">What were some of the problems high altitude pilots experience while </w:t>
      </w:r>
      <w:r w:rsidR="00932AF5" w:rsidRPr="00C74824">
        <w:rPr>
          <w:sz w:val="24"/>
          <w:szCs w:val="24"/>
        </w:rPr>
        <w:t>flying</w:t>
      </w:r>
      <w:r w:rsidRPr="00C74824">
        <w:rPr>
          <w:sz w:val="24"/>
          <w:szCs w:val="24"/>
        </w:rPr>
        <w:t xml:space="preserve"> in B-17 Bombers?</w:t>
      </w:r>
    </w:p>
    <w:p w:rsidR="00C74824" w:rsidRDefault="00C74824" w:rsidP="00C74824">
      <w:pPr>
        <w:pStyle w:val="NoSpacing"/>
        <w:tabs>
          <w:tab w:val="left" w:pos="-36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-36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-36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How many Americans had been drafted by 1943?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How did WWII help promote the idea of equality in America for African Americans &amp; help lead to the Civil Rights movement of the 1950s &amp; 60s?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How many American soldiers died on the first day of Operation Overlord (D-Day - June 6, 1944)?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Who was J. Robert Oppenheimer &amp; what was the Manhattan Project?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125439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What was the total estimated death toll of the atomic bomb on the popul</w:t>
      </w:r>
      <w:r w:rsidR="00932AF5" w:rsidRPr="00C74824">
        <w:rPr>
          <w:sz w:val="24"/>
          <w:szCs w:val="24"/>
        </w:rPr>
        <w:t>ations of Hiroshima &amp; Nagasaki?</w:t>
      </w: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C74824" w:rsidRPr="00C74824" w:rsidRDefault="00C74824" w:rsidP="00C74824">
      <w:pPr>
        <w:pStyle w:val="NoSpacing"/>
        <w:tabs>
          <w:tab w:val="left" w:pos="0"/>
        </w:tabs>
        <w:ind w:right="-720"/>
        <w:rPr>
          <w:sz w:val="24"/>
          <w:szCs w:val="24"/>
        </w:rPr>
      </w:pPr>
    </w:p>
    <w:p w:rsidR="0027006A" w:rsidRPr="00C74824" w:rsidRDefault="00125439" w:rsidP="00C74824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4"/>
          <w:szCs w:val="24"/>
        </w:rPr>
      </w:pPr>
      <w:r w:rsidRPr="00C74824">
        <w:rPr>
          <w:sz w:val="24"/>
          <w:szCs w:val="24"/>
        </w:rPr>
        <w:t>How does the fact that the continental US was never attacked during WWII impact America after the war?</w:t>
      </w:r>
    </w:p>
    <w:sectPr w:rsidR="0027006A" w:rsidRPr="00C74824" w:rsidSect="00C74824">
      <w:type w:val="continuous"/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39" w:rsidRDefault="00125439" w:rsidP="00125439">
      <w:pPr>
        <w:spacing w:after="0" w:line="240" w:lineRule="auto"/>
      </w:pPr>
      <w:r>
        <w:separator/>
      </w:r>
    </w:p>
  </w:endnote>
  <w:endnote w:type="continuationSeparator" w:id="0">
    <w:p w:rsidR="00125439" w:rsidRDefault="00125439" w:rsidP="0012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39" w:rsidRDefault="00125439" w:rsidP="00125439">
      <w:pPr>
        <w:spacing w:after="0" w:line="240" w:lineRule="auto"/>
      </w:pPr>
      <w:r>
        <w:separator/>
      </w:r>
    </w:p>
  </w:footnote>
  <w:footnote w:type="continuationSeparator" w:id="0">
    <w:p w:rsidR="00125439" w:rsidRDefault="00125439" w:rsidP="0012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422"/>
    <w:multiLevelType w:val="hybridMultilevel"/>
    <w:tmpl w:val="2D30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507C"/>
    <w:multiLevelType w:val="hybridMultilevel"/>
    <w:tmpl w:val="1CE4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C2C2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334"/>
    <w:multiLevelType w:val="hybridMultilevel"/>
    <w:tmpl w:val="156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439"/>
    <w:rsid w:val="00125439"/>
    <w:rsid w:val="001410BD"/>
    <w:rsid w:val="0027006A"/>
    <w:rsid w:val="007F1601"/>
    <w:rsid w:val="00932AF5"/>
    <w:rsid w:val="00A54729"/>
    <w:rsid w:val="00C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2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439"/>
  </w:style>
  <w:style w:type="paragraph" w:styleId="Footer">
    <w:name w:val="footer"/>
    <w:basedOn w:val="Normal"/>
    <w:link w:val="FooterChar"/>
    <w:uiPriority w:val="99"/>
    <w:semiHidden/>
    <w:unhideWhenUsed/>
    <w:rsid w:val="0012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439"/>
  </w:style>
  <w:style w:type="paragraph" w:styleId="ListParagraph">
    <w:name w:val="List Paragraph"/>
    <w:basedOn w:val="Normal"/>
    <w:uiPriority w:val="34"/>
    <w:qFormat/>
    <w:rsid w:val="0012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4</cp:revision>
  <dcterms:created xsi:type="dcterms:W3CDTF">2014-10-29T14:16:00Z</dcterms:created>
  <dcterms:modified xsi:type="dcterms:W3CDTF">2014-11-04T17:01:00Z</dcterms:modified>
</cp:coreProperties>
</file>