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6" w:rsidRPr="00BF2F1F" w:rsidRDefault="00AC5E84" w:rsidP="00AC5E84">
      <w:pPr>
        <w:pStyle w:val="NoSpacing"/>
        <w:ind w:left="-720" w:right="-720"/>
        <w:rPr>
          <w:rFonts w:ascii="Gigi" w:hAnsi="Gigi"/>
          <w:b/>
          <w:sz w:val="72"/>
          <w:szCs w:val="26"/>
        </w:rPr>
      </w:pPr>
      <w:r w:rsidRPr="00BF2F1F">
        <w:rPr>
          <w:rFonts w:ascii="Gigi" w:hAnsi="Gigi"/>
          <w:b/>
          <w:sz w:val="72"/>
          <w:szCs w:val="26"/>
        </w:rPr>
        <w:t>Miss Representation Video Guide</w:t>
      </w:r>
    </w:p>
    <w:p w:rsidR="00AC5E84" w:rsidRPr="00BF2F1F" w:rsidRDefault="00AC5E84" w:rsidP="00AC5E84">
      <w:pPr>
        <w:pStyle w:val="NoSpacing"/>
        <w:ind w:left="-720" w:right="-720"/>
        <w:rPr>
          <w:sz w:val="26"/>
          <w:szCs w:val="26"/>
        </w:rPr>
      </w:pPr>
    </w:p>
    <w:p w:rsidR="00AC5E84" w:rsidRPr="00BF2F1F" w:rsidRDefault="00AC5E84" w:rsidP="00AC5E84">
      <w:pPr>
        <w:pStyle w:val="NoSpacing"/>
        <w:ind w:left="-720"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Directions:  Answer the following questions while viewing Miss Representation.  We will discuss the answers following the video.</w:t>
      </w:r>
    </w:p>
    <w:p w:rsidR="00AC5E84" w:rsidRPr="00BF2F1F" w:rsidRDefault="00AC5E84" w:rsidP="00AC5E84">
      <w:pPr>
        <w:pStyle w:val="NoSpacing"/>
        <w:ind w:left="-720" w:right="-720"/>
        <w:rPr>
          <w:rFonts w:ascii="Calisto MT" w:hAnsi="Calisto MT"/>
          <w:sz w:val="26"/>
          <w:szCs w:val="26"/>
        </w:rPr>
      </w:pPr>
    </w:p>
    <w:p w:rsidR="00AC5E84" w:rsidRDefault="00AC5E84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What new things did you learn from what you watched?  What stood out to you?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AC5E84" w:rsidRDefault="00AC5E84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What most surprised you by the film?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AC5E84" w:rsidRDefault="00AC5E84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Dud the film make you think about the TV or film you watch any differently?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AC5E84" w:rsidRDefault="00AC5E84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What about the mean effect?  Did the film make you think differently about how women treat each other?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AC5E84" w:rsidRDefault="00AC5E84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What is one step that can be taken to change the way the media portrays women and girls?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AC5E84" w:rsidRDefault="00AC5E84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What are some ways that women can better represent women?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AC5E84" w:rsidRDefault="00AC5E84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lastRenderedPageBreak/>
        <w:t>How much media do you consume in a day?  What is this media telling you about what it means to be a boy and/or a girl?</w:t>
      </w:r>
    </w:p>
    <w:p w:rsidR="00BF2F1F" w:rsidRDefault="00BF2F1F" w:rsidP="00BF2F1F">
      <w:pPr>
        <w:pStyle w:val="ListParagraph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AC5E84" w:rsidRDefault="00AC5E84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How can we discuss issues raised in the film with children in our lives?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AC5E84" w:rsidRDefault="00BF2F1F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As a community, what can we do to change the way women and girls are portrayed in all elements of our culture?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What can businesses do to breakdown gender stereotypes in the workplace?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What type of policy changes could be made at the state government level in North Carolina?  At a federal level?</w:t>
      </w: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BF2F1F">
      <w:pPr>
        <w:pStyle w:val="NoSpacing"/>
        <w:ind w:right="-720"/>
        <w:rPr>
          <w:rFonts w:ascii="Calisto MT" w:hAnsi="Calisto MT"/>
          <w:sz w:val="26"/>
          <w:szCs w:val="26"/>
        </w:rPr>
      </w:pPr>
    </w:p>
    <w:p w:rsidR="00BF2F1F" w:rsidRPr="00BF2F1F" w:rsidRDefault="00BF2F1F" w:rsidP="00AC5E84">
      <w:pPr>
        <w:pStyle w:val="NoSpacing"/>
        <w:numPr>
          <w:ilvl w:val="0"/>
          <w:numId w:val="1"/>
        </w:numPr>
        <w:ind w:right="-720"/>
        <w:rPr>
          <w:rFonts w:ascii="Calisto MT" w:hAnsi="Calisto MT"/>
          <w:sz w:val="26"/>
          <w:szCs w:val="26"/>
        </w:rPr>
      </w:pPr>
      <w:r w:rsidRPr="00BF2F1F">
        <w:rPr>
          <w:rFonts w:ascii="Calisto MT" w:hAnsi="Calisto MT"/>
          <w:sz w:val="26"/>
          <w:szCs w:val="26"/>
        </w:rPr>
        <w:t>How can we change our cultural mindset to be more accepting of women in leadership roles?</w:t>
      </w:r>
    </w:p>
    <w:sectPr w:rsidR="00BF2F1F" w:rsidRPr="00BF2F1F" w:rsidSect="00BF2F1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4DB8"/>
    <w:multiLevelType w:val="hybridMultilevel"/>
    <w:tmpl w:val="DCA891A4"/>
    <w:lvl w:ilvl="0" w:tplc="F2AAF3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20"/>
  <w:characterSpacingControl w:val="doNotCompress"/>
  <w:compat/>
  <w:rsids>
    <w:rsidRoot w:val="00AC5E84"/>
    <w:rsid w:val="001410BD"/>
    <w:rsid w:val="00AC5E84"/>
    <w:rsid w:val="00BF2F1F"/>
    <w:rsid w:val="00C0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E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cp:lastPrinted>2014-12-03T16:22:00Z</cp:lastPrinted>
  <dcterms:created xsi:type="dcterms:W3CDTF">2014-12-03T15:40:00Z</dcterms:created>
  <dcterms:modified xsi:type="dcterms:W3CDTF">2014-12-03T16:22:00Z</dcterms:modified>
</cp:coreProperties>
</file>